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34" w:type="dxa"/>
        <w:tblLook w:val="04A0" w:firstRow="1" w:lastRow="0" w:firstColumn="1" w:lastColumn="0" w:noHBand="0" w:noVBand="1"/>
      </w:tblPr>
      <w:tblGrid>
        <w:gridCol w:w="2700"/>
        <w:gridCol w:w="707"/>
        <w:gridCol w:w="1993"/>
        <w:gridCol w:w="2700"/>
        <w:gridCol w:w="2734"/>
      </w:tblGrid>
      <w:tr w:rsidR="00711444" w14:paraId="672A6659" w14:textId="77777777" w:rsidTr="37B9A208">
        <w:trPr>
          <w:trHeight w:val="260"/>
        </w:trPr>
        <w:tc>
          <w:tcPr>
            <w:tcW w:w="10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1845A" w:themeFill="accent2"/>
          </w:tcPr>
          <w:p w14:paraId="0A37501D" w14:textId="77777777" w:rsidR="00711444" w:rsidRDefault="00711444"/>
        </w:tc>
      </w:tr>
      <w:tr w:rsidR="00711444" w14:paraId="5DAB6C7B" w14:textId="77777777" w:rsidTr="37B9A208">
        <w:trPr>
          <w:trHeight w:val="260"/>
        </w:trPr>
        <w:tc>
          <w:tcPr>
            <w:tcW w:w="10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F9836" w:themeFill="accent3"/>
          </w:tcPr>
          <w:p w14:paraId="02EB378F" w14:textId="77777777" w:rsidR="00711444" w:rsidRDefault="00711444"/>
        </w:tc>
      </w:tr>
      <w:tr w:rsidR="00711444" w14:paraId="29FC2C42" w14:textId="77777777" w:rsidTr="37B9A208">
        <w:trPr>
          <w:trHeight w:val="271"/>
        </w:trPr>
        <w:tc>
          <w:tcPr>
            <w:tcW w:w="108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9BEAC0" w14:textId="77777777" w:rsidR="00F948C1" w:rsidRDefault="00F948C1" w:rsidP="37B9A208">
            <w:pPr>
              <w:jc w:val="center"/>
              <w:rPr>
                <w:rFonts w:ascii="Trebuchet MS" w:hAnsi="Trebuchet MS" w:cstheme="majorBidi"/>
                <w:spacing w:val="20"/>
                <w:sz w:val="28"/>
                <w:szCs w:val="28"/>
              </w:rPr>
            </w:pPr>
          </w:p>
          <w:p w14:paraId="604B8F15" w14:textId="77777777" w:rsidR="00F948C1" w:rsidRDefault="00F948C1" w:rsidP="00E42B05">
            <w:pPr>
              <w:jc w:val="center"/>
              <w:rPr>
                <w:rFonts w:ascii="Trebuchet MS" w:hAnsi="Trebuchet MS" w:cstheme="majorBidi"/>
                <w:spacing w:val="20"/>
                <w:sz w:val="28"/>
                <w:szCs w:val="28"/>
              </w:rPr>
            </w:pPr>
          </w:p>
          <w:p w14:paraId="24CF79B9" w14:textId="48898F4E" w:rsidR="00437ACC" w:rsidRPr="00B06976" w:rsidRDefault="00D359B3" w:rsidP="00E42B05">
            <w:pPr>
              <w:jc w:val="center"/>
              <w:rPr>
                <w:rFonts w:ascii="Trebuchet MS" w:hAnsi="Trebuchet MS" w:cstheme="majorBidi"/>
                <w:spacing w:val="20"/>
                <w:sz w:val="28"/>
                <w:szCs w:val="28"/>
              </w:rPr>
            </w:pPr>
            <w:r>
              <w:rPr>
                <w:rFonts w:ascii="Trebuchet MS" w:hAnsi="Trebuchet MS" w:cstheme="majorBidi"/>
                <w:spacing w:val="20"/>
                <w:sz w:val="28"/>
                <w:szCs w:val="28"/>
              </w:rPr>
              <w:t>BEYOND RESOLUTIONS</w:t>
            </w:r>
            <w:r w:rsidR="00D3136E">
              <w:rPr>
                <w:rFonts w:ascii="Trebuchet MS" w:hAnsi="Trebuchet MS" w:cstheme="majorBidi"/>
                <w:spacing w:val="20"/>
                <w:sz w:val="28"/>
                <w:szCs w:val="28"/>
              </w:rPr>
              <w:t>: The Science of Building Lasting Habits</w:t>
            </w:r>
          </w:p>
          <w:p w14:paraId="4EBC748D" w14:textId="77777777" w:rsidR="00F70D5E" w:rsidRPr="00E42B05" w:rsidRDefault="00B06976" w:rsidP="00E42B05">
            <w:pPr>
              <w:jc w:val="center"/>
              <w:rPr>
                <w:rFonts w:ascii="Trebuchet MS" w:hAnsi="Trebuchet MS" w:cstheme="majorHAnsi"/>
                <w:b/>
                <w:bCs/>
                <w:spacing w:val="20"/>
              </w:rPr>
            </w:pPr>
            <w:r w:rsidRPr="00E42B05">
              <w:rPr>
                <w:rFonts w:ascii="Trebuchet MS" w:hAnsi="Trebuchet MS" w:cstheme="majorHAnsi"/>
                <w:b/>
                <w:bCs/>
                <w:spacing w:val="20"/>
                <w:sz w:val="28"/>
              </w:rPr>
              <w:t>Action Plan</w:t>
            </w:r>
          </w:p>
          <w:p w14:paraId="6A05A809" w14:textId="6797B6EA" w:rsidR="007A1844" w:rsidRDefault="007A1844" w:rsidP="007A1844">
            <w:pPr>
              <w:jc w:val="center"/>
              <w:rPr>
                <w:rFonts w:asciiTheme="majorHAnsi" w:hAnsiTheme="majorHAnsi" w:cstheme="majorHAnsi"/>
              </w:rPr>
            </w:pPr>
          </w:p>
          <w:p w14:paraId="5A39BBE3" w14:textId="77777777" w:rsidR="003959EA" w:rsidRPr="00711444" w:rsidRDefault="003959EA" w:rsidP="007A184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45E54" w14:paraId="3CDFA202" w14:textId="77777777" w:rsidTr="37B9A208">
        <w:trPr>
          <w:trHeight w:val="260"/>
        </w:trPr>
        <w:tc>
          <w:tcPr>
            <w:tcW w:w="10834" w:type="dxa"/>
            <w:gridSpan w:val="5"/>
            <w:shd w:val="clear" w:color="auto" w:fill="588B92" w:themeFill="accent1"/>
          </w:tcPr>
          <w:p w14:paraId="1D54567C" w14:textId="77777777" w:rsidR="00E45E54" w:rsidRPr="00E45E54" w:rsidRDefault="00E45E54" w:rsidP="007634A9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</w:pPr>
            <w:r w:rsidRPr="00E45E54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Creating your vision:</w:t>
            </w:r>
          </w:p>
        </w:tc>
      </w:tr>
      <w:tr w:rsidR="007634A9" w14:paraId="200103A9" w14:textId="77777777" w:rsidTr="37B9A208">
        <w:trPr>
          <w:trHeight w:val="260"/>
        </w:trPr>
        <w:tc>
          <w:tcPr>
            <w:tcW w:w="10834" w:type="dxa"/>
            <w:gridSpan w:val="5"/>
            <w:shd w:val="clear" w:color="auto" w:fill="C1DAD5" w:themeFill="accent5" w:themeFillTint="66"/>
          </w:tcPr>
          <w:p w14:paraId="5E726B74" w14:textId="4D4639C6" w:rsidR="00B06976" w:rsidRDefault="004D4B17" w:rsidP="005E61D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Identify</w:t>
            </w:r>
            <w:r w:rsidR="00B06976">
              <w:rPr>
                <w:rFonts w:asciiTheme="majorHAnsi" w:hAnsiTheme="majorHAnsi" w:cstheme="majorHAnsi"/>
              </w:rPr>
              <w:t xml:space="preserve"> a goal you have for yourself, your team, your office</w:t>
            </w:r>
            <w:r w:rsidR="007A1844">
              <w:rPr>
                <w:rFonts w:asciiTheme="majorHAnsi" w:hAnsiTheme="majorHAnsi" w:cstheme="majorHAnsi"/>
              </w:rPr>
              <w:t>.</w:t>
            </w:r>
          </w:p>
          <w:p w14:paraId="41C8F396" w14:textId="77777777" w:rsidR="007A1844" w:rsidRPr="00BC26F3" w:rsidRDefault="007A1844" w:rsidP="00BC26F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</w:p>
          <w:p w14:paraId="72A3D3EC" w14:textId="77777777" w:rsidR="00675379" w:rsidRPr="00BC26F3" w:rsidRDefault="00675379" w:rsidP="00BC26F3">
            <w:pPr>
              <w:rPr>
                <w:rFonts w:asciiTheme="majorHAnsi" w:hAnsiTheme="majorHAnsi" w:cstheme="majorHAnsi"/>
              </w:rPr>
            </w:pPr>
          </w:p>
          <w:p w14:paraId="0D0B940D" w14:textId="77777777" w:rsidR="00675379" w:rsidRDefault="00675379" w:rsidP="00B06976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0E27B00A" w14:textId="77777777" w:rsidR="00B06976" w:rsidRDefault="00B06976" w:rsidP="00B06976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6FCDD01C" w14:textId="77777777" w:rsidR="00AC207C" w:rsidRDefault="00B06976" w:rsidP="005E61D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Now define what does the future looks like w</w:t>
            </w:r>
            <w:r w:rsidR="00C22BFA">
              <w:rPr>
                <w:rFonts w:asciiTheme="majorHAnsi" w:hAnsiTheme="majorHAnsi" w:cstheme="majorHAnsi"/>
              </w:rPr>
              <w:t>hen you have achieved your goal.</w:t>
            </w:r>
            <w:r>
              <w:rPr>
                <w:rFonts w:asciiTheme="majorHAnsi" w:hAnsiTheme="majorHAnsi" w:cstheme="majorHAnsi"/>
              </w:rPr>
              <w:t xml:space="preserve">  </w:t>
            </w:r>
          </w:p>
          <w:p w14:paraId="60061E4C" w14:textId="77777777" w:rsidR="00B06976" w:rsidRDefault="00B06976" w:rsidP="00A4598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</w:p>
          <w:p w14:paraId="44EAFD9C" w14:textId="77777777" w:rsidR="00675379" w:rsidRDefault="00675379" w:rsidP="00B06976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4B94D5A5" w14:textId="77777777" w:rsidR="00675379" w:rsidRDefault="00675379" w:rsidP="00B06976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3DEEC669" w14:textId="77777777" w:rsidR="00B06976" w:rsidRPr="00AC207C" w:rsidRDefault="00B06976" w:rsidP="00B06976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378F493C" w14:textId="77777777" w:rsidR="00AC207C" w:rsidRDefault="00C22BFA" w:rsidP="005E61D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What inspires and energizes you about the future state?</w:t>
            </w:r>
          </w:p>
          <w:p w14:paraId="3656B9AB" w14:textId="77777777" w:rsidR="00B06976" w:rsidRPr="00A4598F" w:rsidRDefault="00B06976" w:rsidP="00A4598F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  <w:p w14:paraId="45FB0818" w14:textId="77777777" w:rsidR="00675379" w:rsidRDefault="00675379" w:rsidP="00B06976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049F31CB" w14:textId="77777777" w:rsidR="00675379" w:rsidRDefault="00675379" w:rsidP="00B06976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53128261" w14:textId="77777777" w:rsidR="00B06976" w:rsidRPr="00AC207C" w:rsidRDefault="00B06976" w:rsidP="00B06976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419CBD39" w14:textId="77777777" w:rsidR="00AC207C" w:rsidRDefault="00B06976" w:rsidP="005E61D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Create a vision/goal statement – </w:t>
            </w:r>
            <w:r w:rsidRPr="001639FE">
              <w:rPr>
                <w:rFonts w:asciiTheme="majorHAnsi" w:hAnsiTheme="majorHAnsi" w:cstheme="majorHAnsi"/>
                <w:i/>
              </w:rPr>
              <w:t>it doesn’t have to be perfect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2486C05" w14:textId="77777777" w:rsidR="00B06976" w:rsidRPr="00BC26F3" w:rsidRDefault="00B06976" w:rsidP="00BC26F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  <w:p w14:paraId="4101652C" w14:textId="77777777" w:rsidR="00675379" w:rsidRDefault="00675379" w:rsidP="00B06976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4B99056E" w14:textId="77777777" w:rsidR="00675379" w:rsidRDefault="00675379" w:rsidP="00B06976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1299C43A" w14:textId="77777777" w:rsidR="00B06976" w:rsidRPr="00AC207C" w:rsidRDefault="00B06976" w:rsidP="00B06976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4DDBEF00" w14:textId="77777777" w:rsidR="007634A9" w:rsidRPr="00B06976" w:rsidRDefault="007634A9" w:rsidP="00B069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A6BA6" w14:paraId="11B76FED" w14:textId="77777777" w:rsidTr="37B9A208">
        <w:trPr>
          <w:trHeight w:val="260"/>
        </w:trPr>
        <w:tc>
          <w:tcPr>
            <w:tcW w:w="10834" w:type="dxa"/>
            <w:gridSpan w:val="5"/>
            <w:shd w:val="clear" w:color="auto" w:fill="81845A" w:themeFill="accent2"/>
          </w:tcPr>
          <w:p w14:paraId="3F578B2E" w14:textId="77777777" w:rsidR="00DA6BA6" w:rsidRPr="00220DE3" w:rsidRDefault="00E10B17" w:rsidP="0054785C">
            <w:pPr>
              <w:rPr>
                <w:rFonts w:asciiTheme="majorHAnsi" w:hAnsiTheme="majorHAnsi" w:cstheme="majorHAnsi"/>
                <w:b/>
              </w:rPr>
            </w:pPr>
            <w:r w:rsidRPr="00386C74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Identity</w:t>
            </w:r>
          </w:p>
        </w:tc>
      </w:tr>
      <w:tr w:rsidR="002F1A81" w14:paraId="05A39A92" w14:textId="77777777" w:rsidTr="37B9A208">
        <w:trPr>
          <w:trHeight w:val="1689"/>
        </w:trPr>
        <w:tc>
          <w:tcPr>
            <w:tcW w:w="3407" w:type="dxa"/>
            <w:gridSpan w:val="2"/>
            <w:shd w:val="clear" w:color="auto" w:fill="B6B998" w:themeFill="accent2" w:themeFillTint="99"/>
            <w:vAlign w:val="center"/>
          </w:tcPr>
          <w:p w14:paraId="21BFC8A8" w14:textId="547E3F9A" w:rsidR="002F1A81" w:rsidRDefault="002F1A81" w:rsidP="005722F7">
            <w:pPr>
              <w:rPr>
                <w:rFonts w:asciiTheme="majorHAnsi" w:hAnsiTheme="majorHAnsi" w:cstheme="majorHAnsi"/>
              </w:rPr>
            </w:pPr>
            <w:r w:rsidRPr="007A1844">
              <w:rPr>
                <w:rFonts w:asciiTheme="majorHAnsi" w:hAnsiTheme="majorHAnsi" w:cstheme="majorHAnsi"/>
              </w:rPr>
              <w:t>Create an identity statement</w:t>
            </w:r>
            <w:r w:rsidR="00C63631">
              <w:rPr>
                <w:rFonts w:asciiTheme="majorHAnsi" w:hAnsiTheme="majorHAnsi" w:cstheme="majorHAnsi"/>
              </w:rPr>
              <w:t>(s)</w:t>
            </w:r>
            <w:r w:rsidRPr="007A1844">
              <w:rPr>
                <w:rFonts w:asciiTheme="majorHAnsi" w:hAnsiTheme="majorHAnsi" w:cstheme="majorHAnsi"/>
              </w:rPr>
              <w:t xml:space="preserve"> </w:t>
            </w:r>
            <w:r w:rsidR="00D359B3">
              <w:rPr>
                <w:rFonts w:asciiTheme="majorHAnsi" w:hAnsiTheme="majorHAnsi" w:cstheme="majorHAnsi"/>
              </w:rPr>
              <w:t>as a</w:t>
            </w:r>
            <w:r w:rsidRPr="007A1844">
              <w:rPr>
                <w:rFonts w:asciiTheme="majorHAnsi" w:hAnsiTheme="majorHAnsi" w:cstheme="majorHAnsi"/>
              </w:rPr>
              <w:t xml:space="preserve"> person who has already succeeded in </w:t>
            </w:r>
            <w:r w:rsidR="004D4B17" w:rsidRPr="007A1844">
              <w:rPr>
                <w:rFonts w:asciiTheme="majorHAnsi" w:hAnsiTheme="majorHAnsi" w:cstheme="majorHAnsi"/>
              </w:rPr>
              <w:t>achieving</w:t>
            </w:r>
            <w:r w:rsidRPr="007A1844">
              <w:rPr>
                <w:rFonts w:asciiTheme="majorHAnsi" w:hAnsiTheme="majorHAnsi" w:cstheme="majorHAnsi"/>
              </w:rPr>
              <w:t xml:space="preserve"> your goal/vision. </w:t>
            </w:r>
          </w:p>
          <w:p w14:paraId="29D6B04F" w14:textId="77777777" w:rsidR="002F1A81" w:rsidRPr="007A1844" w:rsidRDefault="002F1A81" w:rsidP="005722F7">
            <w:pPr>
              <w:rPr>
                <w:rFonts w:asciiTheme="majorHAnsi" w:hAnsiTheme="majorHAnsi" w:cstheme="majorHAnsi"/>
              </w:rPr>
            </w:pPr>
            <w:r w:rsidRPr="007A1844">
              <w:rPr>
                <w:rFonts w:asciiTheme="majorHAnsi" w:hAnsiTheme="majorHAnsi" w:cstheme="majorHAnsi"/>
              </w:rPr>
              <w:t xml:space="preserve"> </w:t>
            </w:r>
          </w:p>
          <w:p w14:paraId="4FA6E540" w14:textId="3A73594D" w:rsidR="002F1A81" w:rsidRPr="002F1A81" w:rsidRDefault="002F1A81" w:rsidP="005722F7">
            <w:pPr>
              <w:rPr>
                <w:rFonts w:asciiTheme="majorHAnsi" w:hAnsiTheme="majorHAnsi" w:cstheme="majorHAnsi"/>
                <w:i/>
              </w:rPr>
            </w:pPr>
            <w:r w:rsidRPr="007A1844">
              <w:rPr>
                <w:rFonts w:asciiTheme="majorHAnsi" w:hAnsiTheme="majorHAnsi" w:cstheme="majorHAnsi"/>
                <w:i/>
              </w:rPr>
              <w:t>For example: I am a non-smoker, I am a healthy person</w:t>
            </w:r>
            <w:r w:rsidR="00F948C1">
              <w:rPr>
                <w:rFonts w:asciiTheme="majorHAnsi" w:hAnsiTheme="majorHAnsi" w:cstheme="majorHAnsi"/>
                <w:i/>
              </w:rPr>
              <w:t>, I have enough savings for retirement.</w:t>
            </w:r>
          </w:p>
        </w:tc>
        <w:tc>
          <w:tcPr>
            <w:tcW w:w="7427" w:type="dxa"/>
            <w:gridSpan w:val="3"/>
            <w:shd w:val="clear" w:color="auto" w:fill="B6B998" w:themeFill="accent2" w:themeFillTint="99"/>
          </w:tcPr>
          <w:p w14:paraId="731C8ADC" w14:textId="77777777" w:rsidR="002F1A81" w:rsidRPr="007A1844" w:rsidRDefault="002F1A81" w:rsidP="002F1A81">
            <w:pPr>
              <w:rPr>
                <w:rFonts w:asciiTheme="majorHAnsi" w:hAnsiTheme="majorHAnsi" w:cstheme="majorHAnsi"/>
                <w:b/>
              </w:rPr>
            </w:pPr>
            <w:r w:rsidRPr="007A1844">
              <w:rPr>
                <w:rFonts w:asciiTheme="majorHAnsi" w:hAnsiTheme="majorHAnsi" w:cstheme="majorHAnsi"/>
                <w:b/>
              </w:rPr>
              <w:t>Identity Statement(s):</w:t>
            </w:r>
          </w:p>
          <w:p w14:paraId="3461D779" w14:textId="77777777" w:rsidR="002F1A81" w:rsidRPr="007A1844" w:rsidRDefault="002F1A81" w:rsidP="00B502B7">
            <w:pPr>
              <w:rPr>
                <w:rFonts w:asciiTheme="majorHAnsi" w:hAnsiTheme="majorHAnsi" w:cstheme="majorHAnsi"/>
              </w:rPr>
            </w:pPr>
          </w:p>
          <w:p w14:paraId="3CF2D8B6" w14:textId="77777777" w:rsidR="002F1A81" w:rsidRPr="007A1844" w:rsidRDefault="002F1A81" w:rsidP="00B502B7">
            <w:pPr>
              <w:rPr>
                <w:rFonts w:asciiTheme="majorHAnsi" w:hAnsiTheme="majorHAnsi" w:cstheme="majorHAnsi"/>
              </w:rPr>
            </w:pPr>
          </w:p>
          <w:p w14:paraId="0FB78278" w14:textId="77777777" w:rsidR="002F1A81" w:rsidRPr="007A1844" w:rsidRDefault="002F1A81" w:rsidP="00B502B7">
            <w:pPr>
              <w:rPr>
                <w:rFonts w:asciiTheme="majorHAnsi" w:hAnsiTheme="majorHAnsi" w:cstheme="majorHAnsi"/>
              </w:rPr>
            </w:pPr>
          </w:p>
          <w:p w14:paraId="1FC39945" w14:textId="77777777" w:rsidR="002F1A81" w:rsidRPr="007A1844" w:rsidRDefault="002F1A81" w:rsidP="00B502B7">
            <w:pPr>
              <w:rPr>
                <w:rFonts w:asciiTheme="majorHAnsi" w:hAnsiTheme="majorHAnsi" w:cstheme="majorHAnsi"/>
              </w:rPr>
            </w:pPr>
          </w:p>
        </w:tc>
      </w:tr>
      <w:tr w:rsidR="00E10B17" w14:paraId="7D5FB178" w14:textId="77777777" w:rsidTr="37B9A208">
        <w:trPr>
          <w:trHeight w:val="323"/>
        </w:trPr>
        <w:tc>
          <w:tcPr>
            <w:tcW w:w="10834" w:type="dxa"/>
            <w:gridSpan w:val="5"/>
            <w:shd w:val="clear" w:color="auto" w:fill="DF9836" w:themeFill="accent3"/>
          </w:tcPr>
          <w:p w14:paraId="41A266B8" w14:textId="77777777" w:rsidR="00E10B17" w:rsidRPr="00386C74" w:rsidRDefault="00E10B17" w:rsidP="00DA6BA6">
            <w:pPr>
              <w:rPr>
                <w:rFonts w:asciiTheme="majorHAnsi" w:hAnsiTheme="majorHAnsi" w:cstheme="majorHAnsi"/>
                <w:i/>
                <w:color w:val="FFFFFF" w:themeColor="background1"/>
                <w:sz w:val="28"/>
              </w:rPr>
            </w:pPr>
            <w:r w:rsidRPr="00386C74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Small Win</w:t>
            </w:r>
          </w:p>
        </w:tc>
      </w:tr>
      <w:tr w:rsidR="001639FE" w14:paraId="62D286B2" w14:textId="77777777" w:rsidTr="37B9A208">
        <w:trPr>
          <w:trHeight w:val="1689"/>
        </w:trPr>
        <w:tc>
          <w:tcPr>
            <w:tcW w:w="3407" w:type="dxa"/>
            <w:gridSpan w:val="2"/>
            <w:tcBorders>
              <w:bottom w:val="single" w:sz="4" w:space="0" w:color="auto"/>
            </w:tcBorders>
            <w:shd w:val="clear" w:color="auto" w:fill="F2D5AE" w:themeFill="accent3" w:themeFillTint="66"/>
            <w:vAlign w:val="center"/>
          </w:tcPr>
          <w:p w14:paraId="19ACA02C" w14:textId="3BF28BE2" w:rsidR="001639FE" w:rsidRDefault="001639FE" w:rsidP="002F1A8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What is o</w:t>
            </w:r>
            <w:r w:rsidR="005722F7">
              <w:rPr>
                <w:rFonts w:asciiTheme="majorHAnsi" w:hAnsiTheme="majorHAnsi" w:cstheme="majorHAnsi"/>
              </w:rPr>
              <w:t>ne 2-minute action you can take</w:t>
            </w:r>
            <w:r>
              <w:rPr>
                <w:rFonts w:asciiTheme="majorHAnsi" w:hAnsiTheme="majorHAnsi" w:cstheme="majorHAnsi"/>
              </w:rPr>
              <w:t xml:space="preserve">, or one part of a larger action, </w:t>
            </w:r>
            <w:r w:rsidR="004D4B17">
              <w:rPr>
                <w:rFonts w:asciiTheme="majorHAnsi" w:hAnsiTheme="majorHAnsi" w:cstheme="majorHAnsi"/>
              </w:rPr>
              <w:t>which</w:t>
            </w:r>
            <w:r>
              <w:rPr>
                <w:rFonts w:asciiTheme="majorHAnsi" w:hAnsiTheme="majorHAnsi" w:cstheme="majorHAnsi"/>
              </w:rPr>
              <w:t xml:space="preserve"> is no more than two-minutes that will move you towards your vision/goal.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</w:tcBorders>
            <w:shd w:val="clear" w:color="auto" w:fill="F2D5AE" w:themeFill="accent3" w:themeFillTint="66"/>
          </w:tcPr>
          <w:p w14:paraId="7FF2D676" w14:textId="77777777" w:rsidR="002F1A81" w:rsidRDefault="002F1A81" w:rsidP="002F1A81">
            <w:pPr>
              <w:rPr>
                <w:rFonts w:asciiTheme="majorHAnsi" w:hAnsiTheme="majorHAnsi" w:cstheme="majorHAnsi"/>
                <w:b/>
              </w:rPr>
            </w:pPr>
            <w:r w:rsidRPr="00E10B17">
              <w:rPr>
                <w:rFonts w:asciiTheme="majorHAnsi" w:hAnsiTheme="majorHAnsi" w:cstheme="majorHAnsi"/>
                <w:b/>
              </w:rPr>
              <w:t>Small win:</w:t>
            </w:r>
          </w:p>
          <w:p w14:paraId="0562CB0E" w14:textId="77777777" w:rsidR="001639FE" w:rsidRDefault="001639FE" w:rsidP="00DA6BA6">
            <w:pPr>
              <w:rPr>
                <w:rFonts w:asciiTheme="majorHAnsi" w:hAnsiTheme="majorHAnsi" w:cstheme="majorHAnsi"/>
                <w:b/>
              </w:rPr>
            </w:pPr>
          </w:p>
          <w:p w14:paraId="34CE0A41" w14:textId="77777777" w:rsidR="001639FE" w:rsidRDefault="001639FE" w:rsidP="00DA6BA6">
            <w:pPr>
              <w:rPr>
                <w:rFonts w:asciiTheme="majorHAnsi" w:hAnsiTheme="majorHAnsi" w:cstheme="majorHAnsi"/>
                <w:b/>
              </w:rPr>
            </w:pPr>
          </w:p>
          <w:p w14:paraId="62EBF3C5" w14:textId="77777777" w:rsidR="001639FE" w:rsidRPr="00E10B17" w:rsidRDefault="001639FE" w:rsidP="00DA6BA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3959EA" w14:paraId="6D98A12B" w14:textId="77777777" w:rsidTr="37B9A208">
        <w:trPr>
          <w:trHeight w:val="359"/>
        </w:trPr>
        <w:tc>
          <w:tcPr>
            <w:tcW w:w="10834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2946DB82" w14:textId="77777777" w:rsidR="003959EA" w:rsidRDefault="003959EA" w:rsidP="00E10B17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</w:pPr>
          </w:p>
          <w:p w14:paraId="782C6918" w14:textId="77777777" w:rsidR="00E42B05" w:rsidRDefault="00E42B05" w:rsidP="00E10B17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</w:pPr>
          </w:p>
          <w:p w14:paraId="637E0938" w14:textId="77777777" w:rsidR="00E42B05" w:rsidRDefault="00E42B05" w:rsidP="00E10B17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</w:pPr>
          </w:p>
          <w:p w14:paraId="5997CC1D" w14:textId="77777777" w:rsidR="003959EA" w:rsidRPr="00386C74" w:rsidRDefault="003959EA" w:rsidP="00E10B17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</w:pPr>
          </w:p>
        </w:tc>
      </w:tr>
      <w:tr w:rsidR="00E10B17" w14:paraId="41CE3F87" w14:textId="77777777" w:rsidTr="37B9A208">
        <w:trPr>
          <w:trHeight w:val="359"/>
        </w:trPr>
        <w:tc>
          <w:tcPr>
            <w:tcW w:w="10834" w:type="dxa"/>
            <w:gridSpan w:val="5"/>
            <w:shd w:val="clear" w:color="auto" w:fill="32534D" w:themeFill="accent5" w:themeFillShade="80"/>
          </w:tcPr>
          <w:p w14:paraId="4C7BE83F" w14:textId="77777777" w:rsidR="00E10B17" w:rsidRPr="00E10B17" w:rsidRDefault="00E10B17" w:rsidP="00E10B17">
            <w:pPr>
              <w:rPr>
                <w:rFonts w:asciiTheme="majorHAnsi" w:hAnsiTheme="majorHAnsi" w:cstheme="majorHAnsi"/>
                <w:b/>
              </w:rPr>
            </w:pPr>
            <w:r w:rsidRPr="00386C74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lastRenderedPageBreak/>
              <w:t>Behavior Change</w:t>
            </w:r>
          </w:p>
        </w:tc>
      </w:tr>
      <w:tr w:rsidR="00E10B17" w14:paraId="110659C1" w14:textId="77777777" w:rsidTr="37B9A208">
        <w:trPr>
          <w:trHeight w:val="1689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B6B998" w:themeFill="accent2" w:themeFillTint="99"/>
          </w:tcPr>
          <w:p w14:paraId="257E0CE0" w14:textId="77777777" w:rsidR="00E10B17" w:rsidRPr="00E10B17" w:rsidRDefault="00E10B17" w:rsidP="00E10B1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E10B17">
              <w:rPr>
                <w:rFonts w:asciiTheme="majorHAnsi" w:hAnsiTheme="majorHAnsi" w:cstheme="majorHAnsi"/>
                <w:b/>
                <w:sz w:val="24"/>
              </w:rPr>
              <w:t xml:space="preserve">Make it </w:t>
            </w:r>
            <w:r w:rsidR="007A1844">
              <w:rPr>
                <w:rFonts w:asciiTheme="majorHAnsi" w:hAnsiTheme="majorHAnsi" w:cstheme="majorHAnsi"/>
                <w:b/>
                <w:sz w:val="24"/>
              </w:rPr>
              <w:t>o</w:t>
            </w:r>
            <w:r w:rsidRPr="00E10B17">
              <w:rPr>
                <w:rFonts w:asciiTheme="majorHAnsi" w:hAnsiTheme="majorHAnsi" w:cstheme="majorHAnsi"/>
                <w:b/>
                <w:sz w:val="24"/>
              </w:rPr>
              <w:t>bvious</w:t>
            </w:r>
          </w:p>
          <w:p w14:paraId="110FFD37" w14:textId="77777777" w:rsidR="00E10B17" w:rsidRDefault="00E10B17" w:rsidP="00DA6BA6">
            <w:pPr>
              <w:rPr>
                <w:rFonts w:asciiTheme="majorHAnsi" w:hAnsiTheme="majorHAnsi" w:cstheme="majorHAnsi"/>
                <w:b/>
              </w:rPr>
            </w:pPr>
          </w:p>
          <w:p w14:paraId="05D22C6A" w14:textId="77777777" w:rsidR="00E10B17" w:rsidRPr="00E10B17" w:rsidRDefault="00E10B17" w:rsidP="00DA6BA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Intention:</w:t>
            </w:r>
          </w:p>
          <w:p w14:paraId="22999EF8" w14:textId="77777777" w:rsidR="00E10B17" w:rsidRDefault="00E10B17" w:rsidP="00E10B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will (behavior) at (time) in (location).</w:t>
            </w:r>
          </w:p>
          <w:p w14:paraId="6B699379" w14:textId="77777777" w:rsidR="00E10B17" w:rsidRDefault="00E10B17" w:rsidP="00E10B17">
            <w:pPr>
              <w:rPr>
                <w:rFonts w:asciiTheme="majorHAnsi" w:hAnsiTheme="majorHAnsi" w:cstheme="majorHAnsi"/>
              </w:rPr>
            </w:pPr>
          </w:p>
          <w:p w14:paraId="3FE9F23F" w14:textId="77777777" w:rsidR="00E10B17" w:rsidRDefault="00E10B17" w:rsidP="00E10B17">
            <w:pPr>
              <w:rPr>
                <w:rFonts w:asciiTheme="majorHAnsi" w:hAnsiTheme="majorHAnsi" w:cstheme="majorHAnsi"/>
              </w:rPr>
            </w:pPr>
          </w:p>
          <w:p w14:paraId="1F72F646" w14:textId="77777777" w:rsidR="00BC26F3" w:rsidRDefault="00BC26F3" w:rsidP="00E10B17">
            <w:pPr>
              <w:rPr>
                <w:rFonts w:asciiTheme="majorHAnsi" w:hAnsiTheme="majorHAnsi" w:cstheme="majorHAnsi"/>
              </w:rPr>
            </w:pPr>
          </w:p>
          <w:p w14:paraId="08CE6F91" w14:textId="77777777" w:rsidR="00BC26F3" w:rsidRDefault="00BC26F3" w:rsidP="00E10B17">
            <w:pPr>
              <w:rPr>
                <w:rFonts w:asciiTheme="majorHAnsi" w:hAnsiTheme="majorHAnsi" w:cstheme="majorHAnsi"/>
              </w:rPr>
            </w:pPr>
          </w:p>
          <w:p w14:paraId="61CDCEAD" w14:textId="77777777" w:rsidR="00BC26F3" w:rsidRDefault="00BC26F3" w:rsidP="00E10B17">
            <w:pPr>
              <w:rPr>
                <w:rFonts w:asciiTheme="majorHAnsi" w:hAnsiTheme="majorHAnsi" w:cstheme="majorHAnsi"/>
              </w:rPr>
            </w:pPr>
          </w:p>
          <w:p w14:paraId="7D8B2E56" w14:textId="77777777" w:rsidR="00E10B17" w:rsidRDefault="00675379" w:rsidP="00E10B1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</w:t>
            </w:r>
            <w:r w:rsidR="00E10B17" w:rsidRPr="00E10B17">
              <w:rPr>
                <w:rFonts w:asciiTheme="majorHAnsi" w:hAnsiTheme="majorHAnsi" w:cstheme="majorHAnsi"/>
                <w:b/>
              </w:rPr>
              <w:t>abit Stack:</w:t>
            </w:r>
          </w:p>
          <w:p w14:paraId="180D25FD" w14:textId="77777777" w:rsidR="00E10B17" w:rsidRDefault="00E10B17" w:rsidP="00E10B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After I (current habit), I will (new habit)</w:t>
            </w:r>
          </w:p>
          <w:p w14:paraId="6BB9E253" w14:textId="77777777" w:rsidR="00BC26F3" w:rsidRDefault="00BC26F3" w:rsidP="00E10B17">
            <w:pPr>
              <w:rPr>
                <w:rFonts w:asciiTheme="majorHAnsi" w:hAnsiTheme="majorHAnsi" w:cstheme="majorHAnsi"/>
              </w:rPr>
            </w:pPr>
          </w:p>
          <w:p w14:paraId="23DE523C" w14:textId="77777777" w:rsidR="00BC26F3" w:rsidRDefault="00BC26F3" w:rsidP="00E10B17">
            <w:pPr>
              <w:rPr>
                <w:rFonts w:asciiTheme="majorHAnsi" w:hAnsiTheme="majorHAnsi" w:cstheme="majorHAnsi"/>
              </w:rPr>
            </w:pPr>
          </w:p>
          <w:p w14:paraId="52E56223" w14:textId="77777777" w:rsidR="00BC26F3" w:rsidRDefault="00BC26F3" w:rsidP="00E10B17">
            <w:pPr>
              <w:rPr>
                <w:rFonts w:asciiTheme="majorHAnsi" w:hAnsiTheme="majorHAnsi" w:cstheme="majorHAnsi"/>
              </w:rPr>
            </w:pPr>
          </w:p>
          <w:p w14:paraId="07547A01" w14:textId="77777777" w:rsidR="00BC26F3" w:rsidRDefault="00BC26F3" w:rsidP="00E10B17">
            <w:pPr>
              <w:rPr>
                <w:rFonts w:asciiTheme="majorHAnsi" w:hAnsiTheme="majorHAnsi" w:cstheme="majorHAnsi"/>
              </w:rPr>
            </w:pPr>
          </w:p>
          <w:p w14:paraId="5043CB0F" w14:textId="77777777" w:rsidR="00BC26F3" w:rsidRPr="00E10B17" w:rsidRDefault="00BC26F3" w:rsidP="00E10B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B9D2D5" w:themeFill="accent1" w:themeFillTint="66"/>
          </w:tcPr>
          <w:p w14:paraId="3D61AF5E" w14:textId="77777777" w:rsidR="00E10B17" w:rsidRDefault="00675379" w:rsidP="00E10B1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Make it attractive</w:t>
            </w:r>
          </w:p>
          <w:p w14:paraId="07459315" w14:textId="77777777" w:rsidR="00675379" w:rsidRDefault="00675379" w:rsidP="00675379">
            <w:pPr>
              <w:rPr>
                <w:rFonts w:asciiTheme="majorHAnsi" w:hAnsiTheme="majorHAnsi" w:cstheme="majorHAnsi"/>
                <w:b/>
              </w:rPr>
            </w:pPr>
          </w:p>
          <w:p w14:paraId="6A47E99C" w14:textId="77777777" w:rsidR="00386C74" w:rsidRPr="00386C74" w:rsidRDefault="00386C74" w:rsidP="00675379">
            <w:pPr>
              <w:rPr>
                <w:rFonts w:asciiTheme="majorHAnsi" w:hAnsiTheme="majorHAnsi" w:cstheme="majorHAnsi"/>
                <w:b/>
              </w:rPr>
            </w:pPr>
            <w:r w:rsidRPr="00386C74">
              <w:rPr>
                <w:rFonts w:asciiTheme="majorHAnsi" w:hAnsiTheme="majorHAnsi" w:cstheme="majorHAnsi"/>
                <w:b/>
              </w:rPr>
              <w:t>Temptation Building:</w:t>
            </w:r>
          </w:p>
          <w:p w14:paraId="3F3B6BCE" w14:textId="77777777" w:rsidR="00675379" w:rsidRDefault="00675379" w:rsidP="006753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After I (current habit), I will (habit I need).</w:t>
            </w:r>
          </w:p>
          <w:p w14:paraId="6537F28F" w14:textId="77777777" w:rsidR="00675379" w:rsidRDefault="00675379" w:rsidP="00675379">
            <w:pPr>
              <w:rPr>
                <w:rFonts w:asciiTheme="majorHAnsi" w:hAnsiTheme="majorHAnsi" w:cstheme="majorHAnsi"/>
              </w:rPr>
            </w:pPr>
          </w:p>
          <w:p w14:paraId="6DFB9E20" w14:textId="77777777" w:rsidR="00BC26F3" w:rsidRDefault="00BC26F3" w:rsidP="00675379">
            <w:pPr>
              <w:rPr>
                <w:rFonts w:asciiTheme="majorHAnsi" w:hAnsiTheme="majorHAnsi" w:cstheme="majorHAnsi"/>
              </w:rPr>
            </w:pPr>
          </w:p>
          <w:p w14:paraId="70DF9E56" w14:textId="77777777" w:rsidR="00BC26F3" w:rsidRDefault="00BC26F3" w:rsidP="00675379">
            <w:pPr>
              <w:rPr>
                <w:rFonts w:asciiTheme="majorHAnsi" w:hAnsiTheme="majorHAnsi" w:cstheme="majorHAnsi"/>
              </w:rPr>
            </w:pPr>
          </w:p>
          <w:p w14:paraId="44E871BC" w14:textId="77777777" w:rsidR="00BC26F3" w:rsidRDefault="00BC26F3" w:rsidP="00675379">
            <w:pPr>
              <w:rPr>
                <w:rFonts w:asciiTheme="majorHAnsi" w:hAnsiTheme="majorHAnsi" w:cstheme="majorHAnsi"/>
              </w:rPr>
            </w:pPr>
          </w:p>
          <w:p w14:paraId="144A5D23" w14:textId="77777777" w:rsidR="00BC26F3" w:rsidRDefault="00BC26F3" w:rsidP="00675379">
            <w:pPr>
              <w:rPr>
                <w:rFonts w:asciiTheme="majorHAnsi" w:hAnsiTheme="majorHAnsi" w:cstheme="majorHAnsi"/>
              </w:rPr>
            </w:pPr>
          </w:p>
          <w:p w14:paraId="7CE7AD67" w14:textId="77777777" w:rsidR="00675379" w:rsidRPr="00675379" w:rsidRDefault="00675379" w:rsidP="006753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After (habit I need), I will (habit that I want)</w:t>
            </w:r>
          </w:p>
          <w:p w14:paraId="738610EB" w14:textId="77777777" w:rsidR="00675379" w:rsidRPr="00E10B17" w:rsidRDefault="00675379" w:rsidP="0067537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BC086" w:themeFill="accent3" w:themeFillTint="99"/>
          </w:tcPr>
          <w:p w14:paraId="2C16BF4F" w14:textId="77777777" w:rsidR="00E10B17" w:rsidRDefault="00E10B17" w:rsidP="00E10B17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E10B17">
              <w:rPr>
                <w:rFonts w:asciiTheme="majorHAnsi" w:hAnsiTheme="majorHAnsi" w:cstheme="majorHAnsi"/>
                <w:b/>
                <w:sz w:val="24"/>
              </w:rPr>
              <w:t xml:space="preserve">Make it </w:t>
            </w:r>
            <w:r w:rsidR="00050578">
              <w:rPr>
                <w:rFonts w:asciiTheme="majorHAnsi" w:hAnsiTheme="majorHAnsi" w:cstheme="majorHAnsi"/>
                <w:b/>
                <w:sz w:val="24"/>
              </w:rPr>
              <w:t>easy</w:t>
            </w:r>
          </w:p>
          <w:p w14:paraId="637805D2" w14:textId="77777777" w:rsidR="00675379" w:rsidRDefault="00675379" w:rsidP="00675379">
            <w:pPr>
              <w:rPr>
                <w:rFonts w:asciiTheme="majorHAnsi" w:hAnsiTheme="majorHAnsi" w:cstheme="majorHAnsi"/>
              </w:rPr>
            </w:pPr>
          </w:p>
          <w:p w14:paraId="577BD273" w14:textId="77777777" w:rsidR="00675379" w:rsidRDefault="00675379" w:rsidP="006753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One thing I can add or take away </w:t>
            </w:r>
            <w:r w:rsidR="00BC26F3">
              <w:rPr>
                <w:rFonts w:asciiTheme="majorHAnsi" w:hAnsiTheme="majorHAnsi" w:cstheme="majorHAnsi"/>
              </w:rPr>
              <w:t xml:space="preserve">from my environment </w:t>
            </w:r>
            <w:r>
              <w:rPr>
                <w:rFonts w:asciiTheme="majorHAnsi" w:hAnsiTheme="majorHAnsi" w:cstheme="majorHAnsi"/>
              </w:rPr>
              <w:t xml:space="preserve">that will </w:t>
            </w:r>
            <w:r w:rsidRPr="00386C74">
              <w:rPr>
                <w:rFonts w:asciiTheme="majorHAnsi" w:hAnsiTheme="majorHAnsi" w:cstheme="majorHAnsi"/>
                <w:b/>
              </w:rPr>
              <w:t>make my habit easier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463F29E8" w14:textId="77777777" w:rsidR="00386C74" w:rsidRPr="00675379" w:rsidRDefault="00386C74" w:rsidP="006753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34" w:type="dxa"/>
            <w:tcBorders>
              <w:bottom w:val="single" w:sz="4" w:space="0" w:color="auto"/>
            </w:tcBorders>
            <w:shd w:val="clear" w:color="auto" w:fill="A3C7C1" w:themeFill="accent5" w:themeFillTint="99"/>
          </w:tcPr>
          <w:p w14:paraId="70F392F2" w14:textId="77777777" w:rsidR="00E10B17" w:rsidRPr="007A1844" w:rsidRDefault="00E10B17" w:rsidP="007A1844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7A1844">
              <w:rPr>
                <w:rFonts w:asciiTheme="majorHAnsi" w:hAnsiTheme="majorHAnsi" w:cstheme="majorHAnsi"/>
                <w:b/>
                <w:sz w:val="24"/>
              </w:rPr>
              <w:t xml:space="preserve">Make it </w:t>
            </w:r>
            <w:proofErr w:type="gramStart"/>
            <w:r w:rsidR="00675379" w:rsidRPr="007A1844">
              <w:rPr>
                <w:rFonts w:asciiTheme="majorHAnsi" w:hAnsiTheme="majorHAnsi" w:cstheme="majorHAnsi"/>
                <w:b/>
                <w:sz w:val="24"/>
              </w:rPr>
              <w:t>satisfying</w:t>
            </w:r>
            <w:proofErr w:type="gramEnd"/>
          </w:p>
          <w:p w14:paraId="3B7B4B86" w14:textId="77777777" w:rsidR="00675379" w:rsidRDefault="00675379" w:rsidP="00E10B17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  <w:p w14:paraId="0A4C05FB" w14:textId="77777777" w:rsidR="00675379" w:rsidRDefault="00675379" w:rsidP="00675379">
            <w:pPr>
              <w:rPr>
                <w:rFonts w:asciiTheme="majorHAnsi" w:hAnsiTheme="majorHAnsi" w:cstheme="majorHAnsi"/>
              </w:rPr>
            </w:pPr>
            <w:r w:rsidRPr="00386C74">
              <w:rPr>
                <w:rFonts w:asciiTheme="majorHAnsi" w:hAnsiTheme="majorHAnsi" w:cstheme="majorHAnsi"/>
                <w:b/>
              </w:rPr>
              <w:t>Reward</w:t>
            </w:r>
            <w:r w:rsidRPr="00675379">
              <w:rPr>
                <w:rFonts w:asciiTheme="majorHAnsi" w:hAnsiTheme="majorHAnsi" w:cstheme="majorHAnsi"/>
              </w:rPr>
              <w:t xml:space="preserve"> for new </w:t>
            </w:r>
            <w:proofErr w:type="gramStart"/>
            <w:r w:rsidRPr="00675379">
              <w:rPr>
                <w:rFonts w:asciiTheme="majorHAnsi" w:hAnsiTheme="majorHAnsi" w:cstheme="majorHAnsi"/>
              </w:rPr>
              <w:t>habit</w:t>
            </w:r>
            <w:proofErr w:type="gramEnd"/>
            <w:r w:rsidRPr="00675379">
              <w:rPr>
                <w:rFonts w:asciiTheme="majorHAnsi" w:hAnsiTheme="majorHAnsi" w:cstheme="majorHAnsi"/>
              </w:rPr>
              <w:t>:</w:t>
            </w:r>
          </w:p>
          <w:p w14:paraId="3A0FF5F2" w14:textId="77777777" w:rsidR="00386C74" w:rsidRDefault="00386C74" w:rsidP="00675379">
            <w:pPr>
              <w:rPr>
                <w:rFonts w:asciiTheme="majorHAnsi" w:hAnsiTheme="majorHAnsi" w:cstheme="majorHAnsi"/>
              </w:rPr>
            </w:pPr>
          </w:p>
          <w:p w14:paraId="5630AD66" w14:textId="77777777" w:rsidR="00386C74" w:rsidRDefault="00386C74" w:rsidP="00675379">
            <w:pPr>
              <w:rPr>
                <w:rFonts w:asciiTheme="majorHAnsi" w:hAnsiTheme="majorHAnsi" w:cstheme="majorHAnsi"/>
              </w:rPr>
            </w:pPr>
          </w:p>
          <w:p w14:paraId="61829076" w14:textId="77777777" w:rsidR="00386C74" w:rsidRDefault="00386C74" w:rsidP="00675379">
            <w:pPr>
              <w:rPr>
                <w:rFonts w:asciiTheme="majorHAnsi" w:hAnsiTheme="majorHAnsi" w:cstheme="majorHAnsi"/>
              </w:rPr>
            </w:pPr>
          </w:p>
          <w:p w14:paraId="2BA226A1" w14:textId="77777777" w:rsidR="00386C74" w:rsidRDefault="00386C74" w:rsidP="00675379">
            <w:pPr>
              <w:rPr>
                <w:rFonts w:asciiTheme="majorHAnsi" w:hAnsiTheme="majorHAnsi" w:cstheme="majorHAnsi"/>
              </w:rPr>
            </w:pPr>
          </w:p>
          <w:p w14:paraId="17AD93B2" w14:textId="77777777" w:rsidR="00386C74" w:rsidRDefault="00386C74" w:rsidP="00675379">
            <w:pPr>
              <w:rPr>
                <w:rFonts w:asciiTheme="majorHAnsi" w:hAnsiTheme="majorHAnsi" w:cstheme="majorHAnsi"/>
              </w:rPr>
            </w:pPr>
          </w:p>
          <w:p w14:paraId="0DE4B5B7" w14:textId="77777777" w:rsidR="00386C74" w:rsidRPr="00675379" w:rsidRDefault="00386C74" w:rsidP="00675379">
            <w:pPr>
              <w:rPr>
                <w:rFonts w:asciiTheme="majorHAnsi" w:hAnsiTheme="majorHAnsi" w:cstheme="majorHAnsi"/>
              </w:rPr>
            </w:pPr>
          </w:p>
        </w:tc>
      </w:tr>
      <w:tr w:rsidR="00ED5872" w:rsidRPr="00DA6BA6" w14:paraId="66204FF1" w14:textId="77777777" w:rsidTr="37B9A208">
        <w:trPr>
          <w:trHeight w:val="260"/>
        </w:trPr>
        <w:tc>
          <w:tcPr>
            <w:tcW w:w="10834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2DBF0D7D" w14:textId="77777777" w:rsidR="00C94875" w:rsidRPr="00220DE3" w:rsidRDefault="00C94875" w:rsidP="00220DE3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220DE3" w:rsidRPr="00DA6BA6" w14:paraId="57253DC7" w14:textId="77777777" w:rsidTr="37B9A208">
        <w:trPr>
          <w:trHeight w:val="260"/>
        </w:trPr>
        <w:tc>
          <w:tcPr>
            <w:tcW w:w="10834" w:type="dxa"/>
            <w:gridSpan w:val="5"/>
            <w:shd w:val="clear" w:color="auto" w:fill="595959" w:themeFill="text1" w:themeFillTint="A6"/>
          </w:tcPr>
          <w:p w14:paraId="5ECCDA1F" w14:textId="77777777" w:rsidR="00220DE3" w:rsidRPr="00220DE3" w:rsidRDefault="007A1844" w:rsidP="00386C7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86C74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Session Notes</w:t>
            </w:r>
          </w:p>
        </w:tc>
      </w:tr>
      <w:tr w:rsidR="007A1844" w:rsidRPr="00DA6BA6" w14:paraId="4A5FC2C9" w14:textId="77777777" w:rsidTr="37B9A208">
        <w:trPr>
          <w:trHeight w:val="1689"/>
        </w:trPr>
        <w:tc>
          <w:tcPr>
            <w:tcW w:w="10834" w:type="dxa"/>
            <w:gridSpan w:val="5"/>
            <w:shd w:val="clear" w:color="auto" w:fill="D9D9D9" w:themeFill="background1" w:themeFillShade="D9"/>
          </w:tcPr>
          <w:p w14:paraId="57F16309" w14:textId="77777777" w:rsidR="007A1844" w:rsidRDefault="00386C74" w:rsidP="00386C7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Use this section to record key takeaways, ideas and insights from the session.</w:t>
            </w:r>
          </w:p>
          <w:p w14:paraId="6B62F1B3" w14:textId="77777777" w:rsidR="00386C74" w:rsidRDefault="00386C74" w:rsidP="00386C74">
            <w:pPr>
              <w:jc w:val="center"/>
              <w:rPr>
                <w:rFonts w:asciiTheme="majorHAnsi" w:hAnsiTheme="majorHAnsi" w:cstheme="majorHAnsi"/>
              </w:rPr>
            </w:pPr>
          </w:p>
          <w:p w14:paraId="02F2C34E" w14:textId="77777777" w:rsidR="00386C74" w:rsidRPr="007E211E" w:rsidRDefault="00386C74" w:rsidP="007E211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  <w:p w14:paraId="680A4E5D" w14:textId="77777777" w:rsidR="00386C74" w:rsidRDefault="00386C74" w:rsidP="00386C74">
            <w:pPr>
              <w:jc w:val="center"/>
              <w:rPr>
                <w:rFonts w:asciiTheme="majorHAnsi" w:hAnsiTheme="majorHAnsi" w:cstheme="majorHAnsi"/>
              </w:rPr>
            </w:pPr>
          </w:p>
          <w:p w14:paraId="19219836" w14:textId="77777777" w:rsidR="00386C74" w:rsidRDefault="00386C74" w:rsidP="00386C74">
            <w:pPr>
              <w:jc w:val="center"/>
              <w:rPr>
                <w:rFonts w:asciiTheme="majorHAnsi" w:hAnsiTheme="majorHAnsi" w:cstheme="majorHAnsi"/>
              </w:rPr>
            </w:pPr>
          </w:p>
          <w:p w14:paraId="296FEF7D" w14:textId="77777777" w:rsidR="00386C74" w:rsidRDefault="00386C74" w:rsidP="00386C74">
            <w:pPr>
              <w:jc w:val="center"/>
              <w:rPr>
                <w:rFonts w:asciiTheme="majorHAnsi" w:hAnsiTheme="majorHAnsi" w:cstheme="majorHAnsi"/>
              </w:rPr>
            </w:pPr>
          </w:p>
          <w:p w14:paraId="7194DBDC" w14:textId="77777777" w:rsidR="00386C74" w:rsidRDefault="00386C74" w:rsidP="00386C74">
            <w:pPr>
              <w:jc w:val="center"/>
              <w:rPr>
                <w:rFonts w:asciiTheme="majorHAnsi" w:hAnsiTheme="majorHAnsi" w:cstheme="majorHAnsi"/>
              </w:rPr>
            </w:pPr>
          </w:p>
          <w:p w14:paraId="769D0D3C" w14:textId="77777777" w:rsidR="00386C74" w:rsidRDefault="00386C74" w:rsidP="00386C74">
            <w:pPr>
              <w:jc w:val="center"/>
              <w:rPr>
                <w:rFonts w:asciiTheme="majorHAnsi" w:hAnsiTheme="majorHAnsi" w:cstheme="majorHAnsi"/>
              </w:rPr>
            </w:pPr>
          </w:p>
          <w:p w14:paraId="54CD245A" w14:textId="77777777" w:rsidR="00386C74" w:rsidRDefault="00386C74" w:rsidP="00386C74">
            <w:pPr>
              <w:jc w:val="center"/>
              <w:rPr>
                <w:rFonts w:asciiTheme="majorHAnsi" w:hAnsiTheme="majorHAnsi" w:cstheme="majorHAnsi"/>
              </w:rPr>
            </w:pPr>
          </w:p>
          <w:p w14:paraId="1231BE67" w14:textId="77777777" w:rsidR="00386C74" w:rsidRDefault="00386C74" w:rsidP="00386C74">
            <w:pPr>
              <w:jc w:val="center"/>
              <w:rPr>
                <w:rFonts w:asciiTheme="majorHAnsi" w:hAnsiTheme="majorHAnsi" w:cstheme="majorHAnsi"/>
              </w:rPr>
            </w:pPr>
          </w:p>
          <w:p w14:paraId="36FEB5B0" w14:textId="77777777" w:rsidR="00386C74" w:rsidRPr="007A1844" w:rsidRDefault="00386C74" w:rsidP="00386C7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0D7AA69" w14:textId="77777777" w:rsidR="009918E8" w:rsidRDefault="009918E8" w:rsidP="005022AF"/>
    <w:sectPr w:rsidR="009918E8" w:rsidSect="007114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501D" w14:textId="77777777" w:rsidR="00A57927" w:rsidRDefault="00A57927" w:rsidP="0057610F">
      <w:pPr>
        <w:spacing w:after="0" w:line="240" w:lineRule="auto"/>
      </w:pPr>
      <w:r>
        <w:separator/>
      </w:r>
    </w:p>
  </w:endnote>
  <w:endnote w:type="continuationSeparator" w:id="0">
    <w:p w14:paraId="32C2DFDD" w14:textId="77777777" w:rsidR="00A57927" w:rsidRDefault="00A57927" w:rsidP="0057610F">
      <w:pPr>
        <w:spacing w:after="0" w:line="240" w:lineRule="auto"/>
      </w:pPr>
      <w:r>
        <w:continuationSeparator/>
      </w:r>
    </w:p>
  </w:endnote>
  <w:endnote w:type="continuationNotice" w:id="1">
    <w:p w14:paraId="63ACA0AC" w14:textId="77777777" w:rsidR="00A57927" w:rsidRDefault="00A57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9651" w14:textId="77777777" w:rsidR="00A57927" w:rsidRDefault="00A57927" w:rsidP="0057610F">
      <w:pPr>
        <w:spacing w:after="0" w:line="240" w:lineRule="auto"/>
      </w:pPr>
      <w:r>
        <w:separator/>
      </w:r>
    </w:p>
  </w:footnote>
  <w:footnote w:type="continuationSeparator" w:id="0">
    <w:p w14:paraId="3D6337FD" w14:textId="77777777" w:rsidR="00A57927" w:rsidRDefault="00A57927" w:rsidP="0057610F">
      <w:pPr>
        <w:spacing w:after="0" w:line="240" w:lineRule="auto"/>
      </w:pPr>
      <w:r>
        <w:continuationSeparator/>
      </w:r>
    </w:p>
  </w:footnote>
  <w:footnote w:type="continuationNotice" w:id="1">
    <w:p w14:paraId="7EFCB537" w14:textId="77777777" w:rsidR="00A57927" w:rsidRDefault="00A579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752"/>
    <w:multiLevelType w:val="hybridMultilevel"/>
    <w:tmpl w:val="8BDAD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C0F43"/>
    <w:multiLevelType w:val="hybridMultilevel"/>
    <w:tmpl w:val="A330D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15D28"/>
    <w:multiLevelType w:val="hybridMultilevel"/>
    <w:tmpl w:val="12D61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95112B"/>
    <w:multiLevelType w:val="hybridMultilevel"/>
    <w:tmpl w:val="50AC3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B57DF"/>
    <w:multiLevelType w:val="hybridMultilevel"/>
    <w:tmpl w:val="9BAA6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5E1C88"/>
    <w:multiLevelType w:val="hybridMultilevel"/>
    <w:tmpl w:val="768442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156A1C"/>
    <w:multiLevelType w:val="hybridMultilevel"/>
    <w:tmpl w:val="1E308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884F83"/>
    <w:multiLevelType w:val="hybridMultilevel"/>
    <w:tmpl w:val="053C1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6020637">
    <w:abstractNumId w:val="3"/>
  </w:num>
  <w:num w:numId="2" w16cid:durableId="1925530304">
    <w:abstractNumId w:val="2"/>
  </w:num>
  <w:num w:numId="3" w16cid:durableId="654913497">
    <w:abstractNumId w:val="1"/>
  </w:num>
  <w:num w:numId="4" w16cid:durableId="306739449">
    <w:abstractNumId w:val="5"/>
  </w:num>
  <w:num w:numId="5" w16cid:durableId="779760497">
    <w:abstractNumId w:val="0"/>
  </w:num>
  <w:num w:numId="6" w16cid:durableId="1483499279">
    <w:abstractNumId w:val="7"/>
  </w:num>
  <w:num w:numId="7" w16cid:durableId="1777021388">
    <w:abstractNumId w:val="6"/>
  </w:num>
  <w:num w:numId="8" w16cid:durableId="103921029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44"/>
    <w:rsid w:val="00036140"/>
    <w:rsid w:val="00050578"/>
    <w:rsid w:val="000518B7"/>
    <w:rsid w:val="000C34E2"/>
    <w:rsid w:val="000C5E92"/>
    <w:rsid w:val="000D4B6A"/>
    <w:rsid w:val="000E1B5D"/>
    <w:rsid w:val="00160F78"/>
    <w:rsid w:val="001639FE"/>
    <w:rsid w:val="00172730"/>
    <w:rsid w:val="0018414E"/>
    <w:rsid w:val="00191C28"/>
    <w:rsid w:val="001D09C2"/>
    <w:rsid w:val="001E22D9"/>
    <w:rsid w:val="00200EE7"/>
    <w:rsid w:val="00201F18"/>
    <w:rsid w:val="00220DE3"/>
    <w:rsid w:val="002924D9"/>
    <w:rsid w:val="00295F4D"/>
    <w:rsid w:val="002F1A81"/>
    <w:rsid w:val="00312677"/>
    <w:rsid w:val="003424A6"/>
    <w:rsid w:val="00371543"/>
    <w:rsid w:val="003831BE"/>
    <w:rsid w:val="00386C74"/>
    <w:rsid w:val="003959EA"/>
    <w:rsid w:val="003B0500"/>
    <w:rsid w:val="003B4053"/>
    <w:rsid w:val="00423CC8"/>
    <w:rsid w:val="00434708"/>
    <w:rsid w:val="00437ACC"/>
    <w:rsid w:val="004846CF"/>
    <w:rsid w:val="004A40CE"/>
    <w:rsid w:val="004C6084"/>
    <w:rsid w:val="004D4B17"/>
    <w:rsid w:val="004D7144"/>
    <w:rsid w:val="005022AF"/>
    <w:rsid w:val="00505E31"/>
    <w:rsid w:val="00513526"/>
    <w:rsid w:val="00525F5A"/>
    <w:rsid w:val="00535672"/>
    <w:rsid w:val="00543ADC"/>
    <w:rsid w:val="0054785C"/>
    <w:rsid w:val="005722F7"/>
    <w:rsid w:val="00575471"/>
    <w:rsid w:val="0057610F"/>
    <w:rsid w:val="005A7C87"/>
    <w:rsid w:val="005E61DF"/>
    <w:rsid w:val="00606752"/>
    <w:rsid w:val="006426BE"/>
    <w:rsid w:val="00675379"/>
    <w:rsid w:val="006835F1"/>
    <w:rsid w:val="006B1B9B"/>
    <w:rsid w:val="00711444"/>
    <w:rsid w:val="007634A9"/>
    <w:rsid w:val="00774BE0"/>
    <w:rsid w:val="007A1844"/>
    <w:rsid w:val="007E211E"/>
    <w:rsid w:val="008354EB"/>
    <w:rsid w:val="008A1525"/>
    <w:rsid w:val="008B0E3C"/>
    <w:rsid w:val="008C0075"/>
    <w:rsid w:val="008C6DF1"/>
    <w:rsid w:val="008E40D1"/>
    <w:rsid w:val="009054FC"/>
    <w:rsid w:val="0091785D"/>
    <w:rsid w:val="00922625"/>
    <w:rsid w:val="00946E3F"/>
    <w:rsid w:val="009918E8"/>
    <w:rsid w:val="009A0249"/>
    <w:rsid w:val="009D237E"/>
    <w:rsid w:val="00A05919"/>
    <w:rsid w:val="00A14D24"/>
    <w:rsid w:val="00A4598F"/>
    <w:rsid w:val="00A57927"/>
    <w:rsid w:val="00A62DDD"/>
    <w:rsid w:val="00A758BE"/>
    <w:rsid w:val="00A7671E"/>
    <w:rsid w:val="00A832A7"/>
    <w:rsid w:val="00AB4CB8"/>
    <w:rsid w:val="00AC207C"/>
    <w:rsid w:val="00B06976"/>
    <w:rsid w:val="00B21C74"/>
    <w:rsid w:val="00B2243E"/>
    <w:rsid w:val="00B26EED"/>
    <w:rsid w:val="00B466D1"/>
    <w:rsid w:val="00B502B7"/>
    <w:rsid w:val="00B85B4D"/>
    <w:rsid w:val="00B93E6A"/>
    <w:rsid w:val="00B96E18"/>
    <w:rsid w:val="00BB1A60"/>
    <w:rsid w:val="00BC26F3"/>
    <w:rsid w:val="00BD522E"/>
    <w:rsid w:val="00BD68C8"/>
    <w:rsid w:val="00C22BFA"/>
    <w:rsid w:val="00C46603"/>
    <w:rsid w:val="00C63631"/>
    <w:rsid w:val="00C94875"/>
    <w:rsid w:val="00C968B6"/>
    <w:rsid w:val="00CA67A9"/>
    <w:rsid w:val="00CC0BA4"/>
    <w:rsid w:val="00D028DD"/>
    <w:rsid w:val="00D13F03"/>
    <w:rsid w:val="00D3136E"/>
    <w:rsid w:val="00D359B3"/>
    <w:rsid w:val="00D37326"/>
    <w:rsid w:val="00D63181"/>
    <w:rsid w:val="00D80747"/>
    <w:rsid w:val="00D86ECE"/>
    <w:rsid w:val="00DA0F41"/>
    <w:rsid w:val="00DA6BA6"/>
    <w:rsid w:val="00DB2104"/>
    <w:rsid w:val="00E10B17"/>
    <w:rsid w:val="00E42B05"/>
    <w:rsid w:val="00E45E54"/>
    <w:rsid w:val="00E955A8"/>
    <w:rsid w:val="00ED5872"/>
    <w:rsid w:val="00ED61F4"/>
    <w:rsid w:val="00EE5239"/>
    <w:rsid w:val="00EF0289"/>
    <w:rsid w:val="00F0764F"/>
    <w:rsid w:val="00F70D5E"/>
    <w:rsid w:val="00F948C1"/>
    <w:rsid w:val="00F976D1"/>
    <w:rsid w:val="00F97B9B"/>
    <w:rsid w:val="00FB3929"/>
    <w:rsid w:val="00FE287C"/>
    <w:rsid w:val="00FF6E43"/>
    <w:rsid w:val="1F8A5B64"/>
    <w:rsid w:val="37B9A208"/>
    <w:rsid w:val="3B2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9BCED"/>
  <w15:chartTrackingRefBased/>
  <w15:docId w15:val="{B3DFEA9D-2EBF-44C4-87C9-60C86F8A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10F"/>
  </w:style>
  <w:style w:type="paragraph" w:styleId="Footer">
    <w:name w:val="footer"/>
    <w:basedOn w:val="Normal"/>
    <w:link w:val="FooterChar"/>
    <w:uiPriority w:val="99"/>
    <w:unhideWhenUsed/>
    <w:rsid w:val="00576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10F"/>
  </w:style>
  <w:style w:type="paragraph" w:styleId="ListParagraph">
    <w:name w:val="List Paragraph"/>
    <w:basedOn w:val="Normal"/>
    <w:uiPriority w:val="34"/>
    <w:qFormat/>
    <w:rsid w:val="00917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SP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88B92"/>
      </a:accent1>
      <a:accent2>
        <a:srgbClr val="81845A"/>
      </a:accent2>
      <a:accent3>
        <a:srgbClr val="DF9836"/>
      </a:accent3>
      <a:accent4>
        <a:srgbClr val="405F60"/>
      </a:accent4>
      <a:accent5>
        <a:srgbClr val="66A398"/>
      </a:accent5>
      <a:accent6>
        <a:srgbClr val="40404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DFBB869504841A49BA17560D4E3E6" ma:contentTypeVersion="16" ma:contentTypeDescription="Create a new document." ma:contentTypeScope="" ma:versionID="d58978f4a16742a27178c4ad0b56a0ba">
  <xsd:schema xmlns:xsd="http://www.w3.org/2001/XMLSchema" xmlns:xs="http://www.w3.org/2001/XMLSchema" xmlns:p="http://schemas.microsoft.com/office/2006/metadata/properties" xmlns:ns1="http://schemas.microsoft.com/sharepoint/v3" xmlns:ns2="98808313-9138-4a95-a0f9-f68c2c6c9cd2" xmlns:ns3="78dd9db3-f4e6-4da9-9cce-f8d90c483ccd" targetNamespace="http://schemas.microsoft.com/office/2006/metadata/properties" ma:root="true" ma:fieldsID="c7177c3dbfc889199852ce4ece838d4b" ns1:_="" ns2:_="" ns3:_="">
    <xsd:import namespace="http://schemas.microsoft.com/sharepoint/v3"/>
    <xsd:import namespace="98808313-9138-4a95-a0f9-f68c2c6c9cd2"/>
    <xsd:import namespace="78dd9db3-f4e6-4da9-9cce-f8d90c483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08313-9138-4a95-a0f9-f68c2c6c9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9db3-f4e6-4da9-9cce-f8d90c48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2dab55-54f0-4737-9608-c175c1458a9a}" ma:internalName="TaxCatchAll" ma:showField="CatchAllData" ma:web="78dd9db3-f4e6-4da9-9cce-f8d90c48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8dd9db3-f4e6-4da9-9cce-f8d90c483ccd" xsi:nil="true"/>
    <lcf76f155ced4ddcb4097134ff3c332f xmlns="98808313-9138-4a95-a0f9-f68c2c6c9c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0A74ED-244B-47EF-8E55-BA054238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808313-9138-4a95-a0f9-f68c2c6c9cd2"/>
    <ds:schemaRef ds:uri="78dd9db3-f4e6-4da9-9cce-f8d90c48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236F4-B7C0-4870-80FE-E90DBA4D6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BC652-993C-4454-981C-91886670D8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dd9db3-f4e6-4da9-9cce-f8d90c483ccd"/>
    <ds:schemaRef ds:uri="98808313-9138-4a95-a0f9-f68c2c6c9c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1169</Characters>
  <Application>Microsoft Office Word</Application>
  <DocSecurity>0</DocSecurity>
  <Lines>29</Lines>
  <Paragraphs>13</Paragraphs>
  <ScaleCrop>false</ScaleCrop>
  <Company>DSHS/DCS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Diamond, Justine (DSHS/ESA/DCS)</dc:creator>
  <cp:keywords/>
  <dc:description/>
  <cp:lastModifiedBy>Cooper, John (Results)</cp:lastModifiedBy>
  <cp:revision>2</cp:revision>
  <dcterms:created xsi:type="dcterms:W3CDTF">2025-01-15T16:29:00Z</dcterms:created>
  <dcterms:modified xsi:type="dcterms:W3CDTF">2025-01-15T16:29:00Z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0x010100979DFBB869504841A49BA17560D4E3E6</vt:lpwstr>
  </property>
  <property fmtid="{D5CDD505-2E9C-101B-9397-08002B2CF9AE}" pid="3" name="_dlc_DocIdItemGuid">
    <vt:lpwstr>b4ce34f0-a71a-4405-8de5-44585f3cfcc5</vt:lpwstr>
  </property>
  <property fmtid="{D5CDD505-2E9C-101B-9397-08002B2CF9AE}" pid="4" name="MediaServiceImageTags">
    <vt:lpwstr/>
  </property>
</Properties>
</file>